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5114" w14:textId="77777777" w:rsidR="001855BF" w:rsidRDefault="001855BF" w:rsidP="001855BF">
      <w:pPr>
        <w:rPr>
          <w:b/>
          <w:bCs/>
        </w:rPr>
      </w:pPr>
      <w:r>
        <w:rPr>
          <w:b/>
          <w:bCs/>
        </w:rPr>
        <w:t xml:space="preserve">                         COMMUNE DE SAINT SYMPHORIEN SOUS CHOMERAC (ARDECHE)</w:t>
      </w:r>
    </w:p>
    <w:p w14:paraId="42F66C9E" w14:textId="5BE2C383" w:rsidR="001855BF" w:rsidRDefault="001855BF" w:rsidP="001855B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CONSEIL MUNICIPAL DU </w:t>
      </w:r>
      <w:r w:rsidR="001002AD">
        <w:rPr>
          <w:b/>
          <w:bCs/>
        </w:rPr>
        <w:t>08</w:t>
      </w:r>
      <w:r>
        <w:rPr>
          <w:b/>
          <w:bCs/>
        </w:rPr>
        <w:t xml:space="preserve"> </w:t>
      </w:r>
      <w:r w:rsidR="001002AD">
        <w:rPr>
          <w:b/>
          <w:bCs/>
        </w:rPr>
        <w:t>AVRIL</w:t>
      </w:r>
      <w:r>
        <w:rPr>
          <w:b/>
          <w:bCs/>
        </w:rPr>
        <w:t xml:space="preserve"> 202</w:t>
      </w:r>
      <w:r w:rsidR="007A7773">
        <w:rPr>
          <w:b/>
          <w:bCs/>
        </w:rPr>
        <w:t>5</w:t>
      </w:r>
    </w:p>
    <w:p w14:paraId="02B1C903" w14:textId="77777777" w:rsidR="001855BF" w:rsidRDefault="001855BF" w:rsidP="001855BF"/>
    <w:p w14:paraId="797922DF" w14:textId="77777777" w:rsidR="001855BF" w:rsidRDefault="001855BF" w:rsidP="001855BF">
      <w:r>
        <w:rPr>
          <w:b/>
          <w:bCs/>
          <w:u w:val="single"/>
        </w:rPr>
        <w:t>Liste et numérotation des délibérations</w:t>
      </w:r>
      <w:r>
        <w:t> :</w:t>
      </w:r>
    </w:p>
    <w:p w14:paraId="66D22A99" w14:textId="77777777" w:rsidR="00E1070F" w:rsidRDefault="00E1070F" w:rsidP="001855BF"/>
    <w:p w14:paraId="22148307" w14:textId="7B36D54A" w:rsidR="00E1070F" w:rsidRDefault="00E1070F" w:rsidP="00E1070F">
      <w:pPr>
        <w:spacing w:after="120"/>
      </w:pPr>
      <w:r>
        <w:t>N° 01-</w:t>
      </w:r>
      <w:r w:rsidR="001002AD">
        <w:t>0804</w:t>
      </w:r>
      <w:r w:rsidR="007A7773">
        <w:t>2025</w:t>
      </w:r>
      <w:r>
        <w:t xml:space="preserve"> : </w:t>
      </w:r>
      <w:r w:rsidR="005A770B">
        <w:t>Adoption compte de gestion</w:t>
      </w:r>
      <w:r w:rsidR="00D9571A">
        <w:t xml:space="preserve"> 2024</w:t>
      </w:r>
      <w:r w:rsidR="005A770B">
        <w:t xml:space="preserve"> commune</w:t>
      </w:r>
      <w:r w:rsidR="007A7773">
        <w:t xml:space="preserve">              </w:t>
      </w:r>
      <w:r>
        <w:t xml:space="preserve">                      A l’unanimité</w:t>
      </w:r>
    </w:p>
    <w:p w14:paraId="18F85E15" w14:textId="517110FF" w:rsidR="001855BF" w:rsidRDefault="001855BF" w:rsidP="001855BF">
      <w:pPr>
        <w:spacing w:after="120"/>
      </w:pPr>
      <w:r>
        <w:t>N° 02-</w:t>
      </w:r>
      <w:r w:rsidR="001002AD">
        <w:t>0804</w:t>
      </w:r>
      <w:r w:rsidR="007A7773">
        <w:t>2025</w:t>
      </w:r>
      <w:r>
        <w:t xml:space="preserve"> : </w:t>
      </w:r>
      <w:r w:rsidR="005A770B">
        <w:t>Adoption Compte de gestion</w:t>
      </w:r>
      <w:r w:rsidR="00D9571A">
        <w:t xml:space="preserve"> 2024</w:t>
      </w:r>
      <w:r w:rsidR="005A770B">
        <w:t xml:space="preserve"> Assainissement</w:t>
      </w:r>
      <w:r w:rsidR="007A7773">
        <w:t xml:space="preserve">               </w:t>
      </w:r>
      <w:r w:rsidR="002260B9">
        <w:t xml:space="preserve">      </w:t>
      </w:r>
      <w:r w:rsidR="007016F2">
        <w:t xml:space="preserve">     </w:t>
      </w:r>
      <w:r>
        <w:t>A l’unanimité</w:t>
      </w:r>
    </w:p>
    <w:p w14:paraId="0B3E069A" w14:textId="263522E6" w:rsidR="001855BF" w:rsidRDefault="001855BF" w:rsidP="001855BF">
      <w:pPr>
        <w:spacing w:after="120"/>
      </w:pPr>
      <w:r>
        <w:t>N° 03-</w:t>
      </w:r>
      <w:r w:rsidR="001002AD">
        <w:t>0804</w:t>
      </w:r>
      <w:r>
        <w:t>202</w:t>
      </w:r>
      <w:r w:rsidR="007A7773">
        <w:t>5</w:t>
      </w:r>
      <w:r>
        <w:t xml:space="preserve"> : </w:t>
      </w:r>
      <w:r w:rsidR="005A770B">
        <w:t xml:space="preserve">Vote Compte Administratif </w:t>
      </w:r>
      <w:r w:rsidR="00D9571A">
        <w:t xml:space="preserve">2024 </w:t>
      </w:r>
      <w:r w:rsidR="005A770B">
        <w:t xml:space="preserve">commune                                  </w:t>
      </w:r>
      <w:r w:rsidR="002260B9">
        <w:t xml:space="preserve"> </w:t>
      </w:r>
      <w:r w:rsidR="00AC66C9">
        <w:t xml:space="preserve">  </w:t>
      </w:r>
      <w:r>
        <w:t xml:space="preserve"> </w:t>
      </w:r>
      <w:r w:rsidR="002260B9">
        <w:t xml:space="preserve"> </w:t>
      </w:r>
      <w:r>
        <w:t>A l’unanimité</w:t>
      </w:r>
    </w:p>
    <w:p w14:paraId="236C58FE" w14:textId="2BCFF142" w:rsidR="007016F2" w:rsidRDefault="007016F2" w:rsidP="001855BF">
      <w:pPr>
        <w:spacing w:after="120"/>
      </w:pPr>
      <w:r>
        <w:t>N° 04-</w:t>
      </w:r>
      <w:r w:rsidR="001002AD">
        <w:t>0804</w:t>
      </w:r>
      <w:r w:rsidR="007A7773">
        <w:t>2025</w:t>
      </w:r>
      <w:r>
        <w:t xml:space="preserve"> : </w:t>
      </w:r>
      <w:r w:rsidR="005A770B">
        <w:t xml:space="preserve">Vote Compte Administratif </w:t>
      </w:r>
      <w:r w:rsidR="00D9571A">
        <w:t xml:space="preserve">2024 </w:t>
      </w:r>
      <w:r w:rsidR="005A770B">
        <w:t xml:space="preserve">assainissement   </w:t>
      </w:r>
      <w:r w:rsidR="007A7773">
        <w:t xml:space="preserve">     </w:t>
      </w:r>
      <w:r w:rsidR="005A770B">
        <w:t xml:space="preserve">  </w:t>
      </w:r>
      <w:r w:rsidR="007A7773">
        <w:t xml:space="preserve">     </w:t>
      </w:r>
      <w:r>
        <w:t xml:space="preserve">               A l’unanimité</w:t>
      </w:r>
    </w:p>
    <w:p w14:paraId="0C538525" w14:textId="7BD24D8F" w:rsidR="002260B9" w:rsidRDefault="002260B9" w:rsidP="001855BF">
      <w:pPr>
        <w:spacing w:after="120"/>
      </w:pPr>
      <w:r>
        <w:t>N° 05-</w:t>
      </w:r>
      <w:r w:rsidR="001002AD">
        <w:t>0804</w:t>
      </w:r>
      <w:r w:rsidR="007A7773">
        <w:t>2025</w:t>
      </w:r>
      <w:r>
        <w:t xml:space="preserve"> : </w:t>
      </w:r>
      <w:r w:rsidR="005A770B">
        <w:t xml:space="preserve">Affectation résultats </w:t>
      </w:r>
      <w:r w:rsidR="00D9571A">
        <w:t xml:space="preserve">2024 </w:t>
      </w:r>
      <w:r w:rsidR="005A770B">
        <w:t xml:space="preserve">Commune          </w:t>
      </w:r>
      <w:r>
        <w:t xml:space="preserve">                                  </w:t>
      </w:r>
      <w:r w:rsidR="007A7773">
        <w:t xml:space="preserve">      </w:t>
      </w:r>
      <w:r>
        <w:t>A l’unanimité</w:t>
      </w:r>
    </w:p>
    <w:p w14:paraId="02A9C9B0" w14:textId="424440FF" w:rsidR="001002AD" w:rsidRDefault="001002AD" w:rsidP="001855BF">
      <w:pPr>
        <w:spacing w:after="120"/>
      </w:pPr>
      <w:r>
        <w:t>N° 06-08042025 :</w:t>
      </w:r>
      <w:r w:rsidR="005A770B">
        <w:t xml:space="preserve"> Affectation résultats</w:t>
      </w:r>
      <w:r w:rsidR="00D9571A">
        <w:t xml:space="preserve"> 2024</w:t>
      </w:r>
      <w:r w:rsidR="005A770B">
        <w:t xml:space="preserve"> Assainissement                                         A l’unanimité</w:t>
      </w:r>
    </w:p>
    <w:p w14:paraId="0EF98F08" w14:textId="6A759AB2" w:rsidR="001002AD" w:rsidRDefault="001002AD" w:rsidP="001855BF">
      <w:pPr>
        <w:spacing w:after="120"/>
      </w:pPr>
      <w:r>
        <w:t xml:space="preserve">N° 07-08042025 : </w:t>
      </w:r>
      <w:r w:rsidR="005A770B">
        <w:t>Vote taxes imposition                                                                              A l’unanimité</w:t>
      </w:r>
    </w:p>
    <w:p w14:paraId="60299032" w14:textId="64EFC74C" w:rsidR="001002AD" w:rsidRDefault="001002AD" w:rsidP="001855BF">
      <w:pPr>
        <w:spacing w:after="120"/>
      </w:pPr>
      <w:r>
        <w:t xml:space="preserve">N° 08-08042025 : </w:t>
      </w:r>
      <w:r w:rsidR="005A770B">
        <w:t xml:space="preserve">Vote Budget Primitif 2025                                                                      A l’unanimité </w:t>
      </w:r>
    </w:p>
    <w:p w14:paraId="536B194B" w14:textId="18EFE352" w:rsidR="001002AD" w:rsidRDefault="001002AD" w:rsidP="001855BF">
      <w:pPr>
        <w:spacing w:after="120"/>
      </w:pPr>
      <w:r>
        <w:t>N° 09-08042025 :</w:t>
      </w:r>
      <w:r w:rsidR="00FA4BE0">
        <w:t xml:space="preserve"> Rapport CLECT                                                                                          A l’unanimité</w:t>
      </w:r>
    </w:p>
    <w:p w14:paraId="3F370C79" w14:textId="355FFAA0" w:rsidR="001002AD" w:rsidRDefault="001002AD" w:rsidP="001855BF">
      <w:pPr>
        <w:spacing w:after="120"/>
      </w:pPr>
      <w:r>
        <w:t xml:space="preserve">N° 10-08042025 : </w:t>
      </w:r>
      <w:r w:rsidR="005A770B">
        <w:t xml:space="preserve">Acquisition parcelle Route des Goules                                                </w:t>
      </w:r>
      <w:r w:rsidR="00D9571A">
        <w:t xml:space="preserve"> </w:t>
      </w:r>
      <w:r w:rsidR="005A770B">
        <w:t>A l’unanimité</w:t>
      </w:r>
    </w:p>
    <w:p w14:paraId="3A77FA4A" w14:textId="3E1E9B8D" w:rsidR="00D9571A" w:rsidRDefault="00D9571A" w:rsidP="001855BF">
      <w:pPr>
        <w:spacing w:after="120"/>
      </w:pPr>
      <w:r>
        <w:t>N° 11-08042025 : Attribution subventions communales                                                  A l’unanimité</w:t>
      </w:r>
    </w:p>
    <w:p w14:paraId="2A38A079" w14:textId="1AEB8D59" w:rsidR="004D5479" w:rsidRDefault="004D5479" w:rsidP="001855BF">
      <w:pPr>
        <w:spacing w:after="120"/>
      </w:pPr>
      <w:r>
        <w:t>(pour l’attribution de subvention à la MAM, Madame RUEL ne prend pas part au débat et s’abstient)</w:t>
      </w:r>
    </w:p>
    <w:p w14:paraId="0279B802" w14:textId="5ADA38AE" w:rsidR="00D9571A" w:rsidRDefault="00D9571A" w:rsidP="001855BF">
      <w:pPr>
        <w:spacing w:after="120"/>
      </w:pPr>
      <w:r>
        <w:t>N° 12-08042025 : Cession bien domaine privé communal                                              A l’unanimité</w:t>
      </w:r>
    </w:p>
    <w:p w14:paraId="5F9EA2E7" w14:textId="13BB2AA2" w:rsidR="0009511E" w:rsidRDefault="0009511E" w:rsidP="001855BF">
      <w:pPr>
        <w:spacing w:after="120"/>
      </w:pPr>
      <w:r>
        <w:t>N° 13-08042025 : Délibération de principe recrutement contractuels remplacement A l’unanimité</w:t>
      </w:r>
    </w:p>
    <w:p w14:paraId="4548F154" w14:textId="2595FCAC" w:rsidR="001855BF" w:rsidRDefault="001855BF" w:rsidP="001855BF">
      <w:r>
        <w:rPr>
          <w:b/>
          <w:bCs/>
          <w:u w:val="single"/>
        </w:rPr>
        <w:t>Membres du Conseil Municipal présents</w:t>
      </w:r>
      <w:r>
        <w:t> :</w:t>
      </w:r>
    </w:p>
    <w:p w14:paraId="1A5EFBEF" w14:textId="22F1F10F" w:rsidR="001855BF" w:rsidRDefault="001855BF" w:rsidP="001855BF">
      <w:pPr>
        <w:spacing w:after="0"/>
      </w:pPr>
      <w:r>
        <w:t>Mesdames PALIX Dominique, TAVERNIER Delphine</w:t>
      </w:r>
      <w:r w:rsidR="002032B4">
        <w:t xml:space="preserve">, PHINERA-HORTH Karen, </w:t>
      </w:r>
      <w:r w:rsidR="007A7773">
        <w:t>RUEL Adeline</w:t>
      </w:r>
    </w:p>
    <w:p w14:paraId="48F3C030" w14:textId="09F0D062" w:rsidR="001855BF" w:rsidRDefault="001855BF" w:rsidP="001855BF">
      <w:r>
        <w:t xml:space="preserve">Messieurs FEROUSSIER Jean-Michel, </w:t>
      </w:r>
      <w:r w:rsidR="00DB5ED2">
        <w:t xml:space="preserve">JOURDAN Maurice, </w:t>
      </w:r>
      <w:r w:rsidR="007A7773">
        <w:t>MASSON Mathieu</w:t>
      </w:r>
      <w:r>
        <w:t xml:space="preserve">, </w:t>
      </w:r>
      <w:r w:rsidR="007016F2">
        <w:t>V</w:t>
      </w:r>
      <w:r>
        <w:t>IGNAL Dominique</w:t>
      </w:r>
    </w:p>
    <w:p w14:paraId="4A20CC66" w14:textId="77777777" w:rsidR="001855BF" w:rsidRDefault="001855BF" w:rsidP="001855BF"/>
    <w:p w14:paraId="674E5286" w14:textId="77777777" w:rsidR="001855BF" w:rsidRDefault="001855BF" w:rsidP="001855BF">
      <w:r>
        <w:rPr>
          <w:b/>
          <w:bCs/>
          <w:u w:val="single"/>
        </w:rPr>
        <w:t>Membres du Conseil Municipal excusés</w:t>
      </w:r>
      <w:r>
        <w:t> :</w:t>
      </w:r>
    </w:p>
    <w:p w14:paraId="2ADD9AD0" w14:textId="3C402731" w:rsidR="007A7773" w:rsidRDefault="001855BF" w:rsidP="001855BF">
      <w:pPr>
        <w:spacing w:after="0"/>
      </w:pPr>
      <w:r>
        <w:t>Mesdames AGUILAR Florence, BOUCHET Bernadette,</w:t>
      </w:r>
      <w:r w:rsidR="007016F2">
        <w:t xml:space="preserve"> </w:t>
      </w:r>
      <w:r>
        <w:t>M</w:t>
      </w:r>
      <w:r w:rsidR="00DB5ED2">
        <w:t xml:space="preserve">essieurs AURIAS Michaël, </w:t>
      </w:r>
      <w:r>
        <w:t>MARNAS Nans</w:t>
      </w:r>
    </w:p>
    <w:p w14:paraId="27D92683" w14:textId="77777777" w:rsidR="007A7773" w:rsidRDefault="007A7773" w:rsidP="001855BF">
      <w:pPr>
        <w:spacing w:after="0"/>
      </w:pPr>
    </w:p>
    <w:p w14:paraId="789E5F06" w14:textId="77777777" w:rsidR="001855BF" w:rsidRDefault="001855BF" w:rsidP="001855BF">
      <w:pPr>
        <w:spacing w:after="0"/>
      </w:pPr>
    </w:p>
    <w:p w14:paraId="0240357C" w14:textId="77777777" w:rsidR="001855BF" w:rsidRDefault="001855BF" w:rsidP="001855BF">
      <w:pPr>
        <w:spacing w:after="0"/>
      </w:pPr>
    </w:p>
    <w:p w14:paraId="7450944F" w14:textId="77777777" w:rsidR="001855BF" w:rsidRDefault="001855BF" w:rsidP="001855BF">
      <w:pPr>
        <w:spacing w:after="0"/>
      </w:pPr>
    </w:p>
    <w:p w14:paraId="525698BB" w14:textId="77777777" w:rsidR="001855BF" w:rsidRDefault="001855BF" w:rsidP="001855BF">
      <w:r>
        <w:rPr>
          <w:b/>
          <w:bCs/>
          <w:u w:val="single"/>
        </w:rPr>
        <w:t>Secrétaire de séance</w:t>
      </w:r>
      <w:r>
        <w:t xml:space="preserve"> : </w:t>
      </w:r>
    </w:p>
    <w:p w14:paraId="5F2E1C6B" w14:textId="3C13B5B8" w:rsidR="001855BF" w:rsidRDefault="001855BF" w:rsidP="001855BF">
      <w:r>
        <w:t xml:space="preserve">Monsieur </w:t>
      </w:r>
      <w:r w:rsidR="001002AD">
        <w:t>JOURDAN Maurice</w:t>
      </w:r>
      <w:r>
        <w:t xml:space="preserve"> </w:t>
      </w:r>
    </w:p>
    <w:p w14:paraId="07051096" w14:textId="77777777" w:rsidR="001855BF" w:rsidRDefault="001855BF" w:rsidP="001855BF"/>
    <w:p w14:paraId="685A0A8E" w14:textId="77777777" w:rsidR="001855BF" w:rsidRDefault="001855BF" w:rsidP="001855BF"/>
    <w:p w14:paraId="7B8303F9" w14:textId="77777777" w:rsidR="00FB7E35" w:rsidRDefault="00FB7E35"/>
    <w:sectPr w:rsidR="00FB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BF"/>
    <w:rsid w:val="0009511E"/>
    <w:rsid w:val="001002AD"/>
    <w:rsid w:val="0018162F"/>
    <w:rsid w:val="001855BF"/>
    <w:rsid w:val="002032B4"/>
    <w:rsid w:val="002260B9"/>
    <w:rsid w:val="003160F5"/>
    <w:rsid w:val="00367D60"/>
    <w:rsid w:val="004D5479"/>
    <w:rsid w:val="004F6792"/>
    <w:rsid w:val="005A770B"/>
    <w:rsid w:val="007016F2"/>
    <w:rsid w:val="007A7773"/>
    <w:rsid w:val="008356AF"/>
    <w:rsid w:val="008433ED"/>
    <w:rsid w:val="0091724C"/>
    <w:rsid w:val="00957AE0"/>
    <w:rsid w:val="0099469A"/>
    <w:rsid w:val="00A00297"/>
    <w:rsid w:val="00AA32EB"/>
    <w:rsid w:val="00AC66C9"/>
    <w:rsid w:val="00BC1D7C"/>
    <w:rsid w:val="00BD7D39"/>
    <w:rsid w:val="00C569ED"/>
    <w:rsid w:val="00CF5B09"/>
    <w:rsid w:val="00D9571A"/>
    <w:rsid w:val="00DB5ED2"/>
    <w:rsid w:val="00E1070F"/>
    <w:rsid w:val="00F647B4"/>
    <w:rsid w:val="00FA4BE0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6260"/>
  <w15:chartTrackingRefBased/>
  <w15:docId w15:val="{3B5D8230-8252-497F-A04D-E48AFE22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BF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SYMPHORIEN</dc:creator>
  <cp:keywords/>
  <dc:description/>
  <cp:lastModifiedBy>Cathy BARRATIER</cp:lastModifiedBy>
  <cp:revision>14</cp:revision>
  <cp:lastPrinted>2025-04-11T06:18:00Z</cp:lastPrinted>
  <dcterms:created xsi:type="dcterms:W3CDTF">2025-03-10T14:23:00Z</dcterms:created>
  <dcterms:modified xsi:type="dcterms:W3CDTF">2025-04-11T06:21:00Z</dcterms:modified>
</cp:coreProperties>
</file>