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114" w14:textId="77777777" w:rsidR="001855BF" w:rsidRDefault="001855BF" w:rsidP="001855BF">
      <w:pPr>
        <w:rPr>
          <w:b/>
          <w:bCs/>
        </w:rPr>
      </w:pPr>
      <w:r>
        <w:rPr>
          <w:b/>
          <w:bCs/>
        </w:rPr>
        <w:t xml:space="preserve">                         COMMUNE DE SAINT SYMPHORIEN SOUS CHOMERAC (ARDECHE)</w:t>
      </w:r>
    </w:p>
    <w:p w14:paraId="42F66C9E" w14:textId="55203E06" w:rsidR="001855BF" w:rsidRDefault="001855BF" w:rsidP="001855B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CONSEIL MUNICIPAL DU </w:t>
      </w:r>
      <w:r w:rsidR="007955C7">
        <w:rPr>
          <w:b/>
          <w:bCs/>
        </w:rPr>
        <w:t>16</w:t>
      </w:r>
      <w:r>
        <w:rPr>
          <w:b/>
          <w:bCs/>
        </w:rPr>
        <w:t xml:space="preserve"> </w:t>
      </w:r>
      <w:r w:rsidR="007955C7">
        <w:rPr>
          <w:b/>
          <w:bCs/>
        </w:rPr>
        <w:t>SEPTEMBRE</w:t>
      </w:r>
      <w:r>
        <w:rPr>
          <w:b/>
          <w:bCs/>
        </w:rPr>
        <w:t xml:space="preserve"> 202</w:t>
      </w:r>
      <w:r w:rsidR="007A7773">
        <w:rPr>
          <w:b/>
          <w:bCs/>
        </w:rPr>
        <w:t>5</w:t>
      </w:r>
    </w:p>
    <w:p w14:paraId="02B1C903" w14:textId="77777777" w:rsidR="001855BF" w:rsidRDefault="001855BF" w:rsidP="001855BF"/>
    <w:p w14:paraId="797922DF" w14:textId="77777777" w:rsidR="001855BF" w:rsidRDefault="001855BF" w:rsidP="001855BF">
      <w:r>
        <w:rPr>
          <w:b/>
          <w:bCs/>
          <w:u w:val="single"/>
        </w:rPr>
        <w:t>Liste et numérotation des délibérations</w:t>
      </w:r>
      <w:r>
        <w:t> :</w:t>
      </w:r>
    </w:p>
    <w:p w14:paraId="66D22A99" w14:textId="77777777" w:rsidR="00E1070F" w:rsidRDefault="00E1070F" w:rsidP="001855BF"/>
    <w:p w14:paraId="22148307" w14:textId="547FC55D" w:rsidR="00E1070F" w:rsidRDefault="00E1070F" w:rsidP="00E1070F">
      <w:pPr>
        <w:spacing w:after="120"/>
      </w:pPr>
      <w:r>
        <w:t>N° 01-</w:t>
      </w:r>
      <w:r w:rsidR="007955C7">
        <w:t>1609</w:t>
      </w:r>
      <w:r w:rsidR="007A7773">
        <w:t>2025</w:t>
      </w:r>
      <w:r>
        <w:t xml:space="preserve"> : </w:t>
      </w:r>
      <w:r w:rsidR="0091473F">
        <w:t>R</w:t>
      </w:r>
      <w:r w:rsidR="00857859">
        <w:t xml:space="preserve">apports Activités 2024 Com </w:t>
      </w:r>
      <w:proofErr w:type="spellStart"/>
      <w:r w:rsidR="00857859">
        <w:t>Com</w:t>
      </w:r>
      <w:proofErr w:type="spellEnd"/>
      <w:r w:rsidR="0091473F">
        <w:t xml:space="preserve">                                 </w:t>
      </w:r>
      <w:r>
        <w:t xml:space="preserve">                      A l’unanimité</w:t>
      </w:r>
    </w:p>
    <w:p w14:paraId="18F85E15" w14:textId="709716DE" w:rsidR="001855BF" w:rsidRDefault="001855BF" w:rsidP="001855BF">
      <w:pPr>
        <w:spacing w:after="120"/>
      </w:pPr>
      <w:r>
        <w:t>N° 02-</w:t>
      </w:r>
      <w:r w:rsidR="007955C7">
        <w:t>1609</w:t>
      </w:r>
      <w:r w:rsidR="007A7773">
        <w:t>2025</w:t>
      </w:r>
      <w:r>
        <w:t xml:space="preserve"> : </w:t>
      </w:r>
      <w:r w:rsidR="00857859">
        <w:t>Reprise voirie lotissement Les Berges de Saint Symphorien</w:t>
      </w:r>
      <w:r w:rsidR="002260B9">
        <w:t xml:space="preserve">      </w:t>
      </w:r>
      <w:r w:rsidR="007016F2">
        <w:t xml:space="preserve">     </w:t>
      </w:r>
      <w:r>
        <w:t>A l’unanimité</w:t>
      </w:r>
    </w:p>
    <w:p w14:paraId="0B3E069A" w14:textId="2E10D6D3" w:rsidR="001855BF" w:rsidRDefault="001855BF" w:rsidP="00857859">
      <w:pPr>
        <w:spacing w:after="120"/>
      </w:pPr>
      <w:r>
        <w:t>N° 03-</w:t>
      </w:r>
      <w:r w:rsidR="007955C7">
        <w:t>1609</w:t>
      </w:r>
      <w:r>
        <w:t>202</w:t>
      </w:r>
      <w:r w:rsidR="007A7773">
        <w:t>5</w:t>
      </w:r>
      <w:r>
        <w:t xml:space="preserve"> : </w:t>
      </w:r>
      <w:r w:rsidR="00857859">
        <w:t xml:space="preserve">Diminution temps de travail agent technique        </w:t>
      </w:r>
      <w:r w:rsidR="005A770B">
        <w:t xml:space="preserve">                      </w:t>
      </w:r>
      <w:r w:rsidR="002260B9">
        <w:t xml:space="preserve"> </w:t>
      </w:r>
      <w:r w:rsidR="00AC66C9">
        <w:t xml:space="preserve">  </w:t>
      </w:r>
      <w:r>
        <w:t xml:space="preserve"> </w:t>
      </w:r>
      <w:r w:rsidR="002260B9">
        <w:t xml:space="preserve"> </w:t>
      </w:r>
      <w:r>
        <w:t>A l’unanimité</w:t>
      </w:r>
    </w:p>
    <w:p w14:paraId="0AA3746D" w14:textId="0B64EC22" w:rsidR="00857859" w:rsidRDefault="00857859" w:rsidP="00857859">
      <w:pPr>
        <w:spacing w:after="120"/>
      </w:pPr>
      <w:r>
        <w:t>N° 04-16092025 : Participation protection sociale                                                           A l’unanimité</w:t>
      </w:r>
    </w:p>
    <w:p w14:paraId="203B3F4A" w14:textId="3D7781C8" w:rsidR="00857859" w:rsidRDefault="00857859" w:rsidP="0091473F">
      <w:pPr>
        <w:spacing w:after="0"/>
      </w:pPr>
      <w:r>
        <w:t xml:space="preserve">N° 05-16092025 : Convention mise à disposition emprise terrain à la com </w:t>
      </w:r>
      <w:proofErr w:type="spellStart"/>
      <w:r>
        <w:t>com</w:t>
      </w:r>
      <w:proofErr w:type="spellEnd"/>
      <w:r>
        <w:t xml:space="preserve">        A l’unanimité</w:t>
      </w:r>
    </w:p>
    <w:p w14:paraId="5A41BD2A" w14:textId="77777777" w:rsidR="00857859" w:rsidRDefault="00857859" w:rsidP="0091473F">
      <w:pPr>
        <w:spacing w:after="0"/>
      </w:pPr>
    </w:p>
    <w:p w14:paraId="7645E121" w14:textId="781454FF" w:rsidR="0091473F" w:rsidRDefault="0091473F" w:rsidP="001855BF">
      <w:pPr>
        <w:spacing w:after="120"/>
      </w:pPr>
      <w:r>
        <w:t xml:space="preserve">                                 </w:t>
      </w:r>
    </w:p>
    <w:p w14:paraId="4548F154" w14:textId="2595FCAC" w:rsidR="001855BF" w:rsidRDefault="001855BF" w:rsidP="001855BF">
      <w:r>
        <w:rPr>
          <w:b/>
          <w:bCs/>
          <w:u w:val="single"/>
        </w:rPr>
        <w:t>Membres du Conseil Municipal présents</w:t>
      </w:r>
      <w:r>
        <w:t> :</w:t>
      </w:r>
    </w:p>
    <w:p w14:paraId="1A5EFBEF" w14:textId="7D5D4922" w:rsidR="001855BF" w:rsidRDefault="001855BF" w:rsidP="001855BF">
      <w:pPr>
        <w:spacing w:after="0"/>
      </w:pPr>
      <w:r>
        <w:t>Mesdames PALIX Dominique,</w:t>
      </w:r>
      <w:r w:rsidR="007955C7">
        <w:t xml:space="preserve"> PHINERA-HORTH Karen, </w:t>
      </w:r>
      <w:r>
        <w:t>TAVERNIER Delphine</w:t>
      </w:r>
      <w:r w:rsidR="002032B4">
        <w:t xml:space="preserve">,  </w:t>
      </w:r>
    </w:p>
    <w:p w14:paraId="48F3C030" w14:textId="600CF32C" w:rsidR="001855BF" w:rsidRDefault="001855BF" w:rsidP="001855BF">
      <w:r>
        <w:t xml:space="preserve">Messieurs </w:t>
      </w:r>
      <w:r w:rsidR="001D35C6">
        <w:t xml:space="preserve">AURIAS Michaël, </w:t>
      </w:r>
      <w:r>
        <w:t xml:space="preserve">FEROUSSIER Jean-Michel, </w:t>
      </w:r>
      <w:r w:rsidR="00DB5ED2">
        <w:t xml:space="preserve">JOURDAN Maurice, </w:t>
      </w:r>
      <w:r w:rsidR="00FC3131">
        <w:t xml:space="preserve">MASSON Mathieu, </w:t>
      </w:r>
      <w:r w:rsidR="007016F2">
        <w:t>V</w:t>
      </w:r>
      <w:r>
        <w:t>IGNAL Dominique</w:t>
      </w:r>
    </w:p>
    <w:p w14:paraId="4A20CC66" w14:textId="77777777" w:rsidR="001855BF" w:rsidRDefault="001855BF" w:rsidP="001855BF"/>
    <w:p w14:paraId="674E5286" w14:textId="77777777" w:rsidR="001855BF" w:rsidRDefault="001855BF" w:rsidP="001855BF">
      <w:r>
        <w:rPr>
          <w:b/>
          <w:bCs/>
          <w:u w:val="single"/>
        </w:rPr>
        <w:t>Membres du Conseil Municipal excusés</w:t>
      </w:r>
      <w:r>
        <w:t> :</w:t>
      </w:r>
    </w:p>
    <w:p w14:paraId="3C102919" w14:textId="24ED3265" w:rsidR="001D35C6" w:rsidRDefault="001855BF" w:rsidP="001855BF">
      <w:pPr>
        <w:spacing w:after="0"/>
      </w:pPr>
      <w:r>
        <w:t>Mesdames AGUILAR Florence, BOUCHET Bernadette,</w:t>
      </w:r>
      <w:r w:rsidR="007016F2">
        <w:t xml:space="preserve"> </w:t>
      </w:r>
      <w:r w:rsidR="00FC3131">
        <w:t>RUEL Adeline</w:t>
      </w:r>
      <w:r w:rsidR="0091473F">
        <w:t xml:space="preserve">, </w:t>
      </w:r>
      <w:r>
        <w:t>MARNAS Nans</w:t>
      </w:r>
    </w:p>
    <w:p w14:paraId="27D92683" w14:textId="77777777" w:rsidR="007A7773" w:rsidRDefault="007A7773" w:rsidP="001855BF">
      <w:pPr>
        <w:spacing w:after="0"/>
      </w:pPr>
    </w:p>
    <w:p w14:paraId="789E5F06" w14:textId="77777777" w:rsidR="001855BF" w:rsidRDefault="001855BF" w:rsidP="001855BF">
      <w:pPr>
        <w:spacing w:after="0"/>
      </w:pPr>
    </w:p>
    <w:p w14:paraId="0240357C" w14:textId="77777777" w:rsidR="001855BF" w:rsidRDefault="001855BF" w:rsidP="001855BF">
      <w:pPr>
        <w:spacing w:after="0"/>
      </w:pPr>
    </w:p>
    <w:p w14:paraId="7450944F" w14:textId="77777777" w:rsidR="001855BF" w:rsidRDefault="001855BF" w:rsidP="001855BF">
      <w:pPr>
        <w:spacing w:after="0"/>
      </w:pPr>
    </w:p>
    <w:p w14:paraId="525698BB" w14:textId="77777777" w:rsidR="001855BF" w:rsidRDefault="001855BF" w:rsidP="001855BF">
      <w:r>
        <w:rPr>
          <w:b/>
          <w:bCs/>
          <w:u w:val="single"/>
        </w:rPr>
        <w:t>Secrétaire de séance</w:t>
      </w:r>
      <w:r>
        <w:t xml:space="preserve"> : </w:t>
      </w:r>
    </w:p>
    <w:p w14:paraId="5F2E1C6B" w14:textId="3C13B5B8" w:rsidR="001855BF" w:rsidRDefault="001855BF" w:rsidP="001855BF">
      <w:r>
        <w:t xml:space="preserve">Monsieur </w:t>
      </w:r>
      <w:r w:rsidR="001002AD">
        <w:t>JOURDAN Maurice</w:t>
      </w:r>
      <w:r>
        <w:t xml:space="preserve"> </w:t>
      </w:r>
    </w:p>
    <w:p w14:paraId="07051096" w14:textId="77777777" w:rsidR="001855BF" w:rsidRDefault="001855BF" w:rsidP="001855BF"/>
    <w:p w14:paraId="685A0A8E" w14:textId="77777777" w:rsidR="001855BF" w:rsidRDefault="001855BF" w:rsidP="001855BF"/>
    <w:p w14:paraId="7B8303F9" w14:textId="77777777" w:rsidR="00FB7E35" w:rsidRDefault="00FB7E35"/>
    <w:sectPr w:rsidR="00FB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BF"/>
    <w:rsid w:val="00013965"/>
    <w:rsid w:val="0009511E"/>
    <w:rsid w:val="001002AD"/>
    <w:rsid w:val="0018162F"/>
    <w:rsid w:val="001855BF"/>
    <w:rsid w:val="001D35C6"/>
    <w:rsid w:val="002032B4"/>
    <w:rsid w:val="002260B9"/>
    <w:rsid w:val="00253AC1"/>
    <w:rsid w:val="003160F5"/>
    <w:rsid w:val="00367D60"/>
    <w:rsid w:val="004D5479"/>
    <w:rsid w:val="004F6792"/>
    <w:rsid w:val="005A770B"/>
    <w:rsid w:val="007016F2"/>
    <w:rsid w:val="007955C7"/>
    <w:rsid w:val="007A7773"/>
    <w:rsid w:val="008356AF"/>
    <w:rsid w:val="008433ED"/>
    <w:rsid w:val="00857859"/>
    <w:rsid w:val="0091473F"/>
    <w:rsid w:val="0091724C"/>
    <w:rsid w:val="00957AE0"/>
    <w:rsid w:val="0099469A"/>
    <w:rsid w:val="00A00297"/>
    <w:rsid w:val="00A66DD0"/>
    <w:rsid w:val="00AA32EB"/>
    <w:rsid w:val="00AC66C9"/>
    <w:rsid w:val="00BC1D7C"/>
    <w:rsid w:val="00BD7D39"/>
    <w:rsid w:val="00C24540"/>
    <w:rsid w:val="00C569ED"/>
    <w:rsid w:val="00CF5B09"/>
    <w:rsid w:val="00D9571A"/>
    <w:rsid w:val="00DB5ED2"/>
    <w:rsid w:val="00E1070F"/>
    <w:rsid w:val="00E96C8E"/>
    <w:rsid w:val="00F5300D"/>
    <w:rsid w:val="00F647B4"/>
    <w:rsid w:val="00FA4BE0"/>
    <w:rsid w:val="00FB7E35"/>
    <w:rsid w:val="00FC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6260"/>
  <w15:chartTrackingRefBased/>
  <w15:docId w15:val="{3B5D8230-8252-497F-A04D-E48AFE22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BF"/>
    <w:pPr>
      <w:spacing w:line="252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SYMPHORIEN</dc:creator>
  <cp:keywords/>
  <dc:description/>
  <cp:lastModifiedBy>Cathy BARRATIER</cp:lastModifiedBy>
  <cp:revision>6</cp:revision>
  <cp:lastPrinted>2025-09-19T10:06:00Z</cp:lastPrinted>
  <dcterms:created xsi:type="dcterms:W3CDTF">2025-09-16T13:50:00Z</dcterms:created>
  <dcterms:modified xsi:type="dcterms:W3CDTF">2025-09-19T11:01:00Z</dcterms:modified>
</cp:coreProperties>
</file>