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5114" w14:textId="77777777" w:rsidR="001855BF" w:rsidRDefault="001855BF" w:rsidP="001855BF">
      <w:pPr>
        <w:rPr>
          <w:b/>
          <w:bCs/>
        </w:rPr>
      </w:pPr>
      <w:r>
        <w:rPr>
          <w:b/>
          <w:bCs/>
        </w:rPr>
        <w:t xml:space="preserve">                         COMMUNE DE SAINT SYMPHORIEN SOUS CHOMERAC (ARDECHE)</w:t>
      </w:r>
    </w:p>
    <w:p w14:paraId="42F66C9E" w14:textId="3B74F5A2" w:rsidR="001855BF" w:rsidRDefault="001855BF" w:rsidP="001855B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CONSEIL MUNICIPAL DU </w:t>
      </w:r>
      <w:r w:rsidR="00276343">
        <w:rPr>
          <w:b/>
          <w:bCs/>
        </w:rPr>
        <w:t>20</w:t>
      </w:r>
      <w:r>
        <w:rPr>
          <w:b/>
          <w:bCs/>
        </w:rPr>
        <w:t xml:space="preserve"> </w:t>
      </w:r>
      <w:r w:rsidR="00276343">
        <w:rPr>
          <w:b/>
          <w:bCs/>
        </w:rPr>
        <w:t>OCTOBRE</w:t>
      </w:r>
      <w:r>
        <w:rPr>
          <w:b/>
          <w:bCs/>
        </w:rPr>
        <w:t xml:space="preserve"> 202</w:t>
      </w:r>
      <w:r w:rsidR="007A7773">
        <w:rPr>
          <w:b/>
          <w:bCs/>
        </w:rPr>
        <w:t>5</w:t>
      </w:r>
    </w:p>
    <w:p w14:paraId="02B1C903" w14:textId="77777777" w:rsidR="001855BF" w:rsidRDefault="001855BF" w:rsidP="001855BF"/>
    <w:p w14:paraId="797922DF" w14:textId="77777777" w:rsidR="001855BF" w:rsidRDefault="001855BF" w:rsidP="001855BF">
      <w:r>
        <w:rPr>
          <w:b/>
          <w:bCs/>
          <w:u w:val="single"/>
        </w:rPr>
        <w:t>Liste et numérotation des délibérations</w:t>
      </w:r>
      <w:r>
        <w:t> :</w:t>
      </w:r>
    </w:p>
    <w:p w14:paraId="66D22A99" w14:textId="77777777" w:rsidR="00E1070F" w:rsidRDefault="00E1070F" w:rsidP="001855BF"/>
    <w:p w14:paraId="22148307" w14:textId="1486C093" w:rsidR="00E1070F" w:rsidRDefault="00E1070F" w:rsidP="00E1070F">
      <w:pPr>
        <w:spacing w:after="120"/>
      </w:pPr>
      <w:r>
        <w:t>N° 01-</w:t>
      </w:r>
      <w:r w:rsidR="00276343">
        <w:t>20102</w:t>
      </w:r>
      <w:r w:rsidR="007A7773">
        <w:t>025</w:t>
      </w:r>
      <w:r>
        <w:t xml:space="preserve"> : </w:t>
      </w:r>
      <w:r w:rsidR="00276343">
        <w:t xml:space="preserve">Travaux cœur de village                    </w:t>
      </w:r>
      <w:r w:rsidR="0091473F">
        <w:t xml:space="preserve">                                 </w:t>
      </w:r>
      <w:r>
        <w:t xml:space="preserve">                    A l’unanimité</w:t>
      </w:r>
    </w:p>
    <w:p w14:paraId="18F85E15" w14:textId="48C352F1" w:rsidR="001855BF" w:rsidRDefault="001855BF" w:rsidP="001855BF">
      <w:pPr>
        <w:spacing w:after="120"/>
      </w:pPr>
      <w:r>
        <w:t>N° 02-</w:t>
      </w:r>
      <w:r w:rsidR="00276343">
        <w:t>20102</w:t>
      </w:r>
      <w:r w:rsidR="007A7773">
        <w:t>025</w:t>
      </w:r>
      <w:r>
        <w:t xml:space="preserve"> : </w:t>
      </w:r>
      <w:r w:rsidR="00276343">
        <w:t xml:space="preserve">Commission extramunicipale église                                         </w:t>
      </w:r>
      <w:r w:rsidR="002260B9">
        <w:t xml:space="preserve">      </w:t>
      </w:r>
      <w:r w:rsidR="007016F2">
        <w:t xml:space="preserve">     </w:t>
      </w:r>
      <w:r>
        <w:t>A l’unanimité</w:t>
      </w:r>
    </w:p>
    <w:p w14:paraId="0B3E069A" w14:textId="06AE794C" w:rsidR="001855BF" w:rsidRDefault="001855BF" w:rsidP="00857859">
      <w:pPr>
        <w:spacing w:after="120"/>
      </w:pPr>
      <w:r>
        <w:t>N° 03-</w:t>
      </w:r>
      <w:r w:rsidR="00276343">
        <w:t>2010</w:t>
      </w:r>
      <w:r>
        <w:t>202</w:t>
      </w:r>
      <w:r w:rsidR="007A7773">
        <w:t>5</w:t>
      </w:r>
      <w:r>
        <w:t xml:space="preserve"> : </w:t>
      </w:r>
      <w:r w:rsidR="00276343">
        <w:t xml:space="preserve">Projet épicerie API                                               </w:t>
      </w:r>
      <w:r w:rsidR="00857859">
        <w:t xml:space="preserve">        </w:t>
      </w:r>
      <w:r w:rsidR="005A770B">
        <w:t xml:space="preserve">                      </w:t>
      </w:r>
      <w:r w:rsidR="002260B9">
        <w:t xml:space="preserve"> </w:t>
      </w:r>
      <w:r w:rsidR="00AC66C9">
        <w:t xml:space="preserve">  </w:t>
      </w:r>
      <w:r>
        <w:t xml:space="preserve"> </w:t>
      </w:r>
      <w:r w:rsidR="002260B9">
        <w:t xml:space="preserve"> </w:t>
      </w:r>
      <w:r>
        <w:t>A l’unanimité</w:t>
      </w:r>
    </w:p>
    <w:p w14:paraId="0AA3746D" w14:textId="59EC92D9" w:rsidR="00857859" w:rsidRDefault="00857859" w:rsidP="00857859">
      <w:pPr>
        <w:spacing w:after="120"/>
      </w:pPr>
      <w:r>
        <w:t>N° 04-</w:t>
      </w:r>
      <w:r w:rsidR="00276343">
        <w:t>2010</w:t>
      </w:r>
      <w:r>
        <w:t>2025 :</w:t>
      </w:r>
      <w:r w:rsidR="00276343">
        <w:t xml:space="preserve"> Utilisation salle des fêtes            </w:t>
      </w:r>
      <w:r>
        <w:t xml:space="preserve">                                                           A l’unanimité</w:t>
      </w:r>
    </w:p>
    <w:p w14:paraId="60C58C25" w14:textId="159E6433" w:rsidR="00276343" w:rsidRDefault="00857859" w:rsidP="00276343">
      <w:pPr>
        <w:spacing w:after="120"/>
      </w:pPr>
      <w:r>
        <w:t>N° 05-</w:t>
      </w:r>
      <w:r w:rsidR="00276343">
        <w:t>2010</w:t>
      </w:r>
      <w:r>
        <w:t xml:space="preserve">2025 : </w:t>
      </w:r>
      <w:r w:rsidR="00276343">
        <w:t xml:space="preserve">Règlement cimetière et columbarium                                        </w:t>
      </w:r>
      <w:r>
        <w:t xml:space="preserve">        A l’unanimité</w:t>
      </w:r>
    </w:p>
    <w:p w14:paraId="42BC23F7" w14:textId="12CC5707" w:rsidR="00276343" w:rsidRDefault="00276343" w:rsidP="00276343">
      <w:pPr>
        <w:spacing w:after="120"/>
      </w:pPr>
      <w:r>
        <w:t>N° 0</w:t>
      </w:r>
      <w:r w:rsidR="00FC702B">
        <w:t>6</w:t>
      </w:r>
      <w:r>
        <w:t>-20102025 : Demande de subvention chute pierres Les Aliberts                         A l’unanimité</w:t>
      </w:r>
    </w:p>
    <w:p w14:paraId="7947E0EA" w14:textId="03B2EF6A" w:rsidR="00276343" w:rsidRDefault="00276343" w:rsidP="00276343">
      <w:pPr>
        <w:spacing w:after="120"/>
      </w:pPr>
      <w:r>
        <w:t>N° 0</w:t>
      </w:r>
      <w:r w:rsidR="00FC702B">
        <w:t>7</w:t>
      </w:r>
      <w:r>
        <w:t>-20102025 : Nomination suppléant commission listes électorales                      A l’unanimité</w:t>
      </w:r>
    </w:p>
    <w:p w14:paraId="6D7E2D57" w14:textId="038415AA" w:rsidR="00276343" w:rsidRDefault="00276343" w:rsidP="0091473F">
      <w:pPr>
        <w:spacing w:after="0"/>
      </w:pPr>
      <w:r>
        <w:t>N° 0</w:t>
      </w:r>
      <w:r w:rsidR="00FC702B">
        <w:t>8</w:t>
      </w:r>
      <w:r>
        <w:t xml:space="preserve">-20102025 : Carte cadeau personnel communal                                                     A l’unanimité </w:t>
      </w:r>
    </w:p>
    <w:p w14:paraId="5A41BD2A" w14:textId="77777777" w:rsidR="00857859" w:rsidRDefault="00857859" w:rsidP="0091473F">
      <w:pPr>
        <w:spacing w:after="0"/>
      </w:pPr>
    </w:p>
    <w:p w14:paraId="7645E121" w14:textId="781454FF" w:rsidR="0091473F" w:rsidRDefault="0091473F" w:rsidP="001855BF">
      <w:pPr>
        <w:spacing w:after="120"/>
      </w:pPr>
      <w:r>
        <w:t xml:space="preserve">                                 </w:t>
      </w:r>
    </w:p>
    <w:p w14:paraId="4548F154" w14:textId="2595FCAC" w:rsidR="001855BF" w:rsidRDefault="001855BF" w:rsidP="001855BF">
      <w:r>
        <w:rPr>
          <w:b/>
          <w:bCs/>
          <w:u w:val="single"/>
        </w:rPr>
        <w:t>Membres du Conseil Municipal présents</w:t>
      </w:r>
      <w:r>
        <w:t> :</w:t>
      </w:r>
    </w:p>
    <w:p w14:paraId="1A5EFBEF" w14:textId="50F76B59" w:rsidR="001855BF" w:rsidRDefault="001855BF" w:rsidP="001855BF">
      <w:pPr>
        <w:spacing w:after="0"/>
      </w:pPr>
      <w:r>
        <w:t>Mesdames PALIX Dominique,</w:t>
      </w:r>
      <w:r w:rsidR="007955C7">
        <w:t xml:space="preserve"> </w:t>
      </w:r>
      <w:r>
        <w:t>TAVERNIER Delphine</w:t>
      </w:r>
      <w:r w:rsidR="002032B4">
        <w:t xml:space="preserve">,  </w:t>
      </w:r>
    </w:p>
    <w:p w14:paraId="48F3C030" w14:textId="600CF32C" w:rsidR="001855BF" w:rsidRDefault="001855BF" w:rsidP="001855BF">
      <w:r>
        <w:t xml:space="preserve">Messieurs </w:t>
      </w:r>
      <w:r w:rsidR="001D35C6">
        <w:t xml:space="preserve">AURIAS Michaël, </w:t>
      </w:r>
      <w:r>
        <w:t xml:space="preserve">FEROUSSIER Jean-Michel, </w:t>
      </w:r>
      <w:r w:rsidR="00DB5ED2">
        <w:t xml:space="preserve">JOURDAN Maurice, </w:t>
      </w:r>
      <w:r w:rsidR="00FC3131">
        <w:t xml:space="preserve">MASSON Mathieu, </w:t>
      </w:r>
      <w:r w:rsidR="007016F2">
        <w:t>V</w:t>
      </w:r>
      <w:r>
        <w:t>IGNAL Dominique</w:t>
      </w:r>
    </w:p>
    <w:p w14:paraId="4A20CC66" w14:textId="77777777" w:rsidR="001855BF" w:rsidRDefault="001855BF" w:rsidP="001855BF"/>
    <w:p w14:paraId="674E5286" w14:textId="77777777" w:rsidR="001855BF" w:rsidRDefault="001855BF" w:rsidP="001855BF">
      <w:r>
        <w:rPr>
          <w:b/>
          <w:bCs/>
          <w:u w:val="single"/>
        </w:rPr>
        <w:t>Membres du Conseil Municipal excusés</w:t>
      </w:r>
      <w:r>
        <w:t> :</w:t>
      </w:r>
    </w:p>
    <w:p w14:paraId="3C102919" w14:textId="49D8CB39" w:rsidR="001D35C6" w:rsidRDefault="001855BF" w:rsidP="001855BF">
      <w:pPr>
        <w:spacing w:after="0"/>
      </w:pPr>
      <w:r>
        <w:t>Mesdames AGUILAR Florence, BOUCHET Bernadette,</w:t>
      </w:r>
      <w:r w:rsidR="007016F2">
        <w:t xml:space="preserve"> </w:t>
      </w:r>
      <w:r w:rsidR="00FC702B">
        <w:t xml:space="preserve">PHINERA-HORTH Karen, </w:t>
      </w:r>
      <w:r w:rsidR="00FC3131">
        <w:t>RUEL Adeline</w:t>
      </w:r>
      <w:r w:rsidR="0091473F">
        <w:t xml:space="preserve">, </w:t>
      </w:r>
      <w:r>
        <w:t>MARNAS Nans</w:t>
      </w:r>
    </w:p>
    <w:p w14:paraId="27D92683" w14:textId="77777777" w:rsidR="007A7773" w:rsidRDefault="007A7773" w:rsidP="001855BF">
      <w:pPr>
        <w:spacing w:after="0"/>
      </w:pPr>
    </w:p>
    <w:p w14:paraId="789E5F06" w14:textId="77777777" w:rsidR="001855BF" w:rsidRDefault="001855BF" w:rsidP="001855BF">
      <w:pPr>
        <w:spacing w:after="0"/>
      </w:pPr>
    </w:p>
    <w:p w14:paraId="0240357C" w14:textId="77777777" w:rsidR="001855BF" w:rsidRDefault="001855BF" w:rsidP="001855BF">
      <w:pPr>
        <w:spacing w:after="0"/>
      </w:pPr>
    </w:p>
    <w:p w14:paraId="7450944F" w14:textId="77777777" w:rsidR="001855BF" w:rsidRDefault="001855BF" w:rsidP="001855BF">
      <w:pPr>
        <w:spacing w:after="0"/>
      </w:pPr>
    </w:p>
    <w:p w14:paraId="525698BB" w14:textId="77777777" w:rsidR="001855BF" w:rsidRDefault="001855BF" w:rsidP="001855BF">
      <w:r>
        <w:rPr>
          <w:b/>
          <w:bCs/>
          <w:u w:val="single"/>
        </w:rPr>
        <w:t>Secrétaire de séance</w:t>
      </w:r>
      <w:r>
        <w:t xml:space="preserve"> : </w:t>
      </w:r>
    </w:p>
    <w:p w14:paraId="5F2E1C6B" w14:textId="3C13B5B8" w:rsidR="001855BF" w:rsidRDefault="001855BF" w:rsidP="001855BF">
      <w:r>
        <w:t xml:space="preserve">Monsieur </w:t>
      </w:r>
      <w:r w:rsidR="001002AD">
        <w:t>JOURDAN Maurice</w:t>
      </w:r>
      <w:r>
        <w:t xml:space="preserve"> </w:t>
      </w:r>
    </w:p>
    <w:p w14:paraId="07051096" w14:textId="77777777" w:rsidR="001855BF" w:rsidRDefault="001855BF" w:rsidP="001855BF"/>
    <w:p w14:paraId="685A0A8E" w14:textId="77777777" w:rsidR="001855BF" w:rsidRDefault="001855BF" w:rsidP="001855BF"/>
    <w:p w14:paraId="7B8303F9" w14:textId="77777777" w:rsidR="00FB7E35" w:rsidRDefault="00FB7E35"/>
    <w:sectPr w:rsidR="00FB7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BF"/>
    <w:rsid w:val="00013965"/>
    <w:rsid w:val="0009511E"/>
    <w:rsid w:val="001002AD"/>
    <w:rsid w:val="0018162F"/>
    <w:rsid w:val="001855BF"/>
    <w:rsid w:val="001D35C6"/>
    <w:rsid w:val="002032B4"/>
    <w:rsid w:val="002260B9"/>
    <w:rsid w:val="00253AC1"/>
    <w:rsid w:val="00276343"/>
    <w:rsid w:val="003160F5"/>
    <w:rsid w:val="00367D60"/>
    <w:rsid w:val="004D5479"/>
    <w:rsid w:val="004F6792"/>
    <w:rsid w:val="00565D4E"/>
    <w:rsid w:val="005A770B"/>
    <w:rsid w:val="007016F2"/>
    <w:rsid w:val="007955C7"/>
    <w:rsid w:val="007A7773"/>
    <w:rsid w:val="008356AF"/>
    <w:rsid w:val="008433ED"/>
    <w:rsid w:val="00857859"/>
    <w:rsid w:val="0091473F"/>
    <w:rsid w:val="0091724C"/>
    <w:rsid w:val="00957AE0"/>
    <w:rsid w:val="0099469A"/>
    <w:rsid w:val="00A00297"/>
    <w:rsid w:val="00A66DD0"/>
    <w:rsid w:val="00AA32EB"/>
    <w:rsid w:val="00AC66C9"/>
    <w:rsid w:val="00BC1D7C"/>
    <w:rsid w:val="00BD7D39"/>
    <w:rsid w:val="00C24540"/>
    <w:rsid w:val="00C569ED"/>
    <w:rsid w:val="00CF5B09"/>
    <w:rsid w:val="00D263E7"/>
    <w:rsid w:val="00D9571A"/>
    <w:rsid w:val="00DB5ED2"/>
    <w:rsid w:val="00E1070F"/>
    <w:rsid w:val="00E96C8E"/>
    <w:rsid w:val="00F5300D"/>
    <w:rsid w:val="00F647B4"/>
    <w:rsid w:val="00FA4BE0"/>
    <w:rsid w:val="00FB7E35"/>
    <w:rsid w:val="00FC3131"/>
    <w:rsid w:val="00F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6260"/>
  <w15:chartTrackingRefBased/>
  <w15:docId w15:val="{3B5D8230-8252-497F-A04D-E48AFE22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5BF"/>
    <w:pPr>
      <w:spacing w:line="252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SYMPHORIEN</dc:creator>
  <cp:keywords/>
  <dc:description/>
  <cp:lastModifiedBy>Cathy BARRATIER</cp:lastModifiedBy>
  <cp:revision>4</cp:revision>
  <cp:lastPrinted>2025-09-19T10:06:00Z</cp:lastPrinted>
  <dcterms:created xsi:type="dcterms:W3CDTF">2025-10-20T11:13:00Z</dcterms:created>
  <dcterms:modified xsi:type="dcterms:W3CDTF">2025-10-21T08:26:00Z</dcterms:modified>
</cp:coreProperties>
</file>