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114" w14:textId="77777777" w:rsidR="001855BF" w:rsidRDefault="001855BF" w:rsidP="001855BF">
      <w:pPr>
        <w:rPr>
          <w:b/>
          <w:bCs/>
        </w:rPr>
      </w:pPr>
      <w:r>
        <w:rPr>
          <w:b/>
          <w:bCs/>
        </w:rPr>
        <w:t xml:space="preserve">                         COMMUNE DE SAINT SYMPHORIEN SOUS CHOMERAC (ARDECHE)</w:t>
      </w:r>
    </w:p>
    <w:p w14:paraId="02B1C903" w14:textId="76974E05" w:rsidR="001855BF" w:rsidRDefault="001855BF" w:rsidP="001855B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CONSEIL MUNICIPAL DU </w:t>
      </w:r>
      <w:r w:rsidR="00EE0CD9">
        <w:rPr>
          <w:b/>
          <w:bCs/>
        </w:rPr>
        <w:t>20</w:t>
      </w:r>
      <w:r>
        <w:rPr>
          <w:b/>
          <w:bCs/>
        </w:rPr>
        <w:t xml:space="preserve"> </w:t>
      </w:r>
      <w:r w:rsidR="003F6229">
        <w:rPr>
          <w:b/>
          <w:bCs/>
        </w:rPr>
        <w:t>MARS</w:t>
      </w:r>
      <w:r>
        <w:rPr>
          <w:b/>
          <w:bCs/>
        </w:rPr>
        <w:t xml:space="preserve"> 202</w:t>
      </w:r>
      <w:r w:rsidR="00561C91">
        <w:rPr>
          <w:b/>
          <w:bCs/>
        </w:rPr>
        <w:t>6</w:t>
      </w:r>
    </w:p>
    <w:p w14:paraId="797922DF" w14:textId="77777777" w:rsidR="001855BF" w:rsidRDefault="001855BF" w:rsidP="001855BF">
      <w:r>
        <w:rPr>
          <w:b/>
          <w:bCs/>
          <w:u w:val="single"/>
        </w:rPr>
        <w:t>Liste et numérotation des délibérations</w:t>
      </w:r>
      <w:r>
        <w:t> :</w:t>
      </w:r>
    </w:p>
    <w:p w14:paraId="66D22A99" w14:textId="77777777" w:rsidR="00E1070F" w:rsidRDefault="00E1070F" w:rsidP="001855BF"/>
    <w:p w14:paraId="22148307" w14:textId="3557457F" w:rsidR="00E1070F" w:rsidRDefault="00E1070F" w:rsidP="00E1070F">
      <w:pPr>
        <w:spacing w:after="120"/>
      </w:pPr>
      <w:r>
        <w:t>N° 01-</w:t>
      </w:r>
      <w:r w:rsidR="00EE0CD9">
        <w:t>20</w:t>
      </w:r>
      <w:r w:rsidR="003F6229">
        <w:t>03</w:t>
      </w:r>
      <w:r w:rsidR="00276343">
        <w:t>2</w:t>
      </w:r>
      <w:r w:rsidR="007A7773">
        <w:t>02</w:t>
      </w:r>
      <w:r w:rsidR="00561C91">
        <w:t>6</w:t>
      </w:r>
      <w:r>
        <w:t xml:space="preserve"> : </w:t>
      </w:r>
      <w:r w:rsidR="00EE0CD9">
        <w:t>Détermination du nombre d’adjoints</w:t>
      </w:r>
      <w:r w:rsidR="003F6229">
        <w:t xml:space="preserve">                                  </w:t>
      </w:r>
      <w:r>
        <w:t xml:space="preserve">      </w:t>
      </w:r>
      <w:r w:rsidR="00EE0CD9">
        <w:tab/>
        <w:t xml:space="preserve">    </w:t>
      </w:r>
      <w:r>
        <w:t>A l’unanimité</w:t>
      </w:r>
    </w:p>
    <w:p w14:paraId="18F85E15" w14:textId="66DF83CB" w:rsidR="001855BF" w:rsidRDefault="001855BF" w:rsidP="001855BF">
      <w:pPr>
        <w:spacing w:after="120"/>
      </w:pPr>
      <w:r>
        <w:t>N° 02-</w:t>
      </w:r>
      <w:r w:rsidR="00EE0CD9">
        <w:t>20</w:t>
      </w:r>
      <w:r w:rsidR="003F6229">
        <w:t>03</w:t>
      </w:r>
      <w:r w:rsidR="00561C91">
        <w:t>2</w:t>
      </w:r>
      <w:r w:rsidR="007A7773">
        <w:t>02</w:t>
      </w:r>
      <w:r w:rsidR="00561C91">
        <w:t>6</w:t>
      </w:r>
      <w:r>
        <w:t xml:space="preserve"> : </w:t>
      </w:r>
      <w:r w:rsidR="00EE0CD9">
        <w:t xml:space="preserve">Election du Maire et des Adjoints                         </w:t>
      </w:r>
      <w:r w:rsidR="003F6229">
        <w:t xml:space="preserve"> </w:t>
      </w:r>
      <w:r w:rsidR="00561C91">
        <w:t xml:space="preserve">                  </w:t>
      </w:r>
      <w:r w:rsidR="002260B9">
        <w:t xml:space="preserve">      </w:t>
      </w:r>
      <w:r w:rsidR="007016F2">
        <w:t xml:space="preserve">     </w:t>
      </w:r>
      <w:r>
        <w:t>A l’unanimité</w:t>
      </w:r>
    </w:p>
    <w:p w14:paraId="0B3E069A" w14:textId="089F4FF4" w:rsidR="001855BF" w:rsidRDefault="001855BF" w:rsidP="00857859">
      <w:pPr>
        <w:spacing w:after="120"/>
      </w:pPr>
      <w:r>
        <w:t>N° 03-</w:t>
      </w:r>
      <w:r w:rsidR="00EE0CD9">
        <w:t>20</w:t>
      </w:r>
      <w:r w:rsidR="003F6229">
        <w:t>03</w:t>
      </w:r>
      <w:r>
        <w:t>202</w:t>
      </w:r>
      <w:r w:rsidR="00561C91">
        <w:t>6</w:t>
      </w:r>
      <w:r>
        <w:t xml:space="preserve"> : </w:t>
      </w:r>
      <w:r w:rsidR="00EE0CD9">
        <w:t xml:space="preserve">Délégation du Conseil au Maire                 </w:t>
      </w:r>
      <w:r w:rsidR="00561C91">
        <w:t xml:space="preserve">                       </w:t>
      </w:r>
      <w:r w:rsidR="00276343">
        <w:t xml:space="preserve">  </w:t>
      </w:r>
      <w:r w:rsidR="005A770B">
        <w:t xml:space="preserve">            </w:t>
      </w:r>
      <w:r w:rsidR="002260B9">
        <w:t xml:space="preserve"> </w:t>
      </w:r>
      <w:r w:rsidR="00AC66C9">
        <w:t xml:space="preserve">  </w:t>
      </w:r>
      <w:r>
        <w:t xml:space="preserve"> A l’unanimité</w:t>
      </w:r>
    </w:p>
    <w:p w14:paraId="7645E121" w14:textId="21CDD154" w:rsidR="0091473F" w:rsidRDefault="0091473F" w:rsidP="003546EB">
      <w:pPr>
        <w:spacing w:after="0"/>
      </w:pPr>
      <w:r>
        <w:t xml:space="preserve">                              </w:t>
      </w:r>
    </w:p>
    <w:p w14:paraId="4548F154" w14:textId="2595FCAC" w:rsidR="001855BF" w:rsidRDefault="001855BF" w:rsidP="001855BF">
      <w:r>
        <w:rPr>
          <w:b/>
          <w:bCs/>
          <w:u w:val="single"/>
        </w:rPr>
        <w:t>Membres du Conseil Municipal présents</w:t>
      </w:r>
      <w:r>
        <w:t> :</w:t>
      </w:r>
    </w:p>
    <w:p w14:paraId="5B63E607" w14:textId="77777777" w:rsidR="00EE0CD9" w:rsidRDefault="001855BF" w:rsidP="001855BF">
      <w:pPr>
        <w:spacing w:after="0"/>
      </w:pPr>
      <w:r>
        <w:t xml:space="preserve">Mesdames </w:t>
      </w:r>
      <w:r w:rsidR="00EE0CD9">
        <w:t>BAUDOUIN Camille</w:t>
      </w:r>
      <w:r>
        <w:t>,</w:t>
      </w:r>
      <w:r w:rsidR="007955C7">
        <w:t xml:space="preserve"> </w:t>
      </w:r>
      <w:r w:rsidR="00EE0CD9">
        <w:t>SERUSCLAT Sylvie</w:t>
      </w:r>
      <w:r w:rsidR="00561C91">
        <w:t xml:space="preserve">, </w:t>
      </w:r>
      <w:r w:rsidR="00EE0CD9">
        <w:t>DELINOTTE Lucille</w:t>
      </w:r>
      <w:r w:rsidR="002032B4">
        <w:t>,</w:t>
      </w:r>
      <w:r w:rsidR="00EE0CD9">
        <w:t xml:space="preserve"> CLAIR Chrystelle,</w:t>
      </w:r>
    </w:p>
    <w:p w14:paraId="48F3C030" w14:textId="28374479" w:rsidR="001855BF" w:rsidRDefault="00EE0CD9" w:rsidP="00EE0CD9">
      <w:pPr>
        <w:spacing w:after="0"/>
      </w:pPr>
      <w:r>
        <w:t xml:space="preserve">GERARD Amandine, CHAUSSIGNAND Emilie, </w:t>
      </w:r>
      <w:r w:rsidR="001855BF">
        <w:t xml:space="preserve">Messieurs </w:t>
      </w:r>
      <w:r>
        <w:t>GIRAUD Claude</w:t>
      </w:r>
      <w:r w:rsidR="001D35C6">
        <w:t xml:space="preserve">, </w:t>
      </w:r>
      <w:r>
        <w:t>FAYETTE Olivier, BRUN Christophe, GOUNON Christophe</w:t>
      </w:r>
      <w:r w:rsidR="001855BF">
        <w:t xml:space="preserve">, </w:t>
      </w:r>
      <w:r>
        <w:t>GAUTHIER Nicolas</w:t>
      </w:r>
      <w:r w:rsidR="00DB5ED2">
        <w:t xml:space="preserve">, </w:t>
      </w:r>
      <w:r>
        <w:t>RUIZ Bruno, TONIZZO Andréa</w:t>
      </w:r>
    </w:p>
    <w:p w14:paraId="4A20CC66" w14:textId="77777777" w:rsidR="001855BF" w:rsidRDefault="001855BF" w:rsidP="001855BF"/>
    <w:p w14:paraId="674E5286" w14:textId="3B408470" w:rsidR="001855BF" w:rsidRDefault="001855BF" w:rsidP="001855BF">
      <w:r>
        <w:rPr>
          <w:b/>
          <w:bCs/>
          <w:u w:val="single"/>
        </w:rPr>
        <w:t xml:space="preserve">Membres du Conseil Municipal </w:t>
      </w:r>
      <w:r w:rsidR="00EE0CD9">
        <w:rPr>
          <w:b/>
          <w:bCs/>
          <w:u w:val="single"/>
        </w:rPr>
        <w:t>absents</w:t>
      </w:r>
      <w:r>
        <w:t> :</w:t>
      </w:r>
    </w:p>
    <w:p w14:paraId="3C102919" w14:textId="21BE79A5" w:rsidR="001D35C6" w:rsidRDefault="001855BF" w:rsidP="001855BF">
      <w:pPr>
        <w:spacing w:after="0"/>
      </w:pPr>
      <w:r>
        <w:t>M</w:t>
      </w:r>
      <w:r w:rsidR="00EE0CD9">
        <w:t>adame CHAMOYAN Farzi, Monsieur ROYER Maxime</w:t>
      </w:r>
      <w:r w:rsidR="00924784">
        <w:t xml:space="preserve">  </w:t>
      </w:r>
    </w:p>
    <w:p w14:paraId="27D92683" w14:textId="77777777" w:rsidR="007A7773" w:rsidRDefault="007A7773" w:rsidP="001855BF">
      <w:pPr>
        <w:spacing w:after="0"/>
      </w:pPr>
    </w:p>
    <w:p w14:paraId="789E5F06" w14:textId="77777777" w:rsidR="001855BF" w:rsidRDefault="001855BF" w:rsidP="001855BF">
      <w:pPr>
        <w:spacing w:after="0"/>
      </w:pPr>
    </w:p>
    <w:p w14:paraId="7450944F" w14:textId="77777777" w:rsidR="001855BF" w:rsidRDefault="001855BF" w:rsidP="001855BF">
      <w:pPr>
        <w:spacing w:after="0"/>
      </w:pPr>
    </w:p>
    <w:p w14:paraId="525698BB" w14:textId="77777777" w:rsidR="001855BF" w:rsidRDefault="001855BF" w:rsidP="001855BF">
      <w:r>
        <w:rPr>
          <w:b/>
          <w:bCs/>
          <w:u w:val="single"/>
        </w:rPr>
        <w:t>Secrétaire de séance</w:t>
      </w:r>
      <w:r>
        <w:t xml:space="preserve"> : </w:t>
      </w:r>
    </w:p>
    <w:p w14:paraId="5F2E1C6B" w14:textId="2DACA8D3" w:rsidR="001855BF" w:rsidRDefault="001855BF" w:rsidP="001855BF">
      <w:r>
        <w:t>M</w:t>
      </w:r>
      <w:r w:rsidR="00EE0CD9">
        <w:t>adame GERARD Amandine</w:t>
      </w:r>
      <w:r>
        <w:t xml:space="preserve"> </w:t>
      </w:r>
    </w:p>
    <w:p w14:paraId="07051096" w14:textId="77777777" w:rsidR="001855BF" w:rsidRDefault="001855BF" w:rsidP="001855BF"/>
    <w:p w14:paraId="685A0A8E" w14:textId="77777777" w:rsidR="001855BF" w:rsidRDefault="001855BF" w:rsidP="001855BF"/>
    <w:p w14:paraId="7B8303F9" w14:textId="77777777" w:rsidR="00FB7E35" w:rsidRDefault="00FB7E35"/>
    <w:sectPr w:rsidR="00F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13965"/>
    <w:rsid w:val="000467A3"/>
    <w:rsid w:val="00054AD0"/>
    <w:rsid w:val="0009511E"/>
    <w:rsid w:val="001002AD"/>
    <w:rsid w:val="0018162F"/>
    <w:rsid w:val="001855BF"/>
    <w:rsid w:val="001D35C6"/>
    <w:rsid w:val="002032B4"/>
    <w:rsid w:val="002260B9"/>
    <w:rsid w:val="00253AC1"/>
    <w:rsid w:val="00276343"/>
    <w:rsid w:val="003160F5"/>
    <w:rsid w:val="003546EB"/>
    <w:rsid w:val="00367D60"/>
    <w:rsid w:val="003F6229"/>
    <w:rsid w:val="004D5479"/>
    <w:rsid w:val="004F6792"/>
    <w:rsid w:val="00561C91"/>
    <w:rsid w:val="00565D4E"/>
    <w:rsid w:val="005A770B"/>
    <w:rsid w:val="006E4D25"/>
    <w:rsid w:val="007016F2"/>
    <w:rsid w:val="007955C7"/>
    <w:rsid w:val="007A7773"/>
    <w:rsid w:val="008356AF"/>
    <w:rsid w:val="008433ED"/>
    <w:rsid w:val="00857859"/>
    <w:rsid w:val="0091473F"/>
    <w:rsid w:val="0091724C"/>
    <w:rsid w:val="00924784"/>
    <w:rsid w:val="00957AE0"/>
    <w:rsid w:val="0099469A"/>
    <w:rsid w:val="00A00297"/>
    <w:rsid w:val="00A66DD0"/>
    <w:rsid w:val="00AA32EB"/>
    <w:rsid w:val="00AC66C9"/>
    <w:rsid w:val="00AE3916"/>
    <w:rsid w:val="00B2447C"/>
    <w:rsid w:val="00B834A0"/>
    <w:rsid w:val="00BC1D7C"/>
    <w:rsid w:val="00BD7D39"/>
    <w:rsid w:val="00C24540"/>
    <w:rsid w:val="00C569ED"/>
    <w:rsid w:val="00C575F6"/>
    <w:rsid w:val="00CF5B09"/>
    <w:rsid w:val="00D263E7"/>
    <w:rsid w:val="00D9571A"/>
    <w:rsid w:val="00DB5ED2"/>
    <w:rsid w:val="00DD3F3E"/>
    <w:rsid w:val="00E1070F"/>
    <w:rsid w:val="00E7339D"/>
    <w:rsid w:val="00E90CC6"/>
    <w:rsid w:val="00E96C8E"/>
    <w:rsid w:val="00EE0CD9"/>
    <w:rsid w:val="00F200DF"/>
    <w:rsid w:val="00F5300D"/>
    <w:rsid w:val="00F647B4"/>
    <w:rsid w:val="00F7215A"/>
    <w:rsid w:val="00FA4BE0"/>
    <w:rsid w:val="00FB7E35"/>
    <w:rsid w:val="00FC3131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260"/>
  <w15:chartTrackingRefBased/>
  <w15:docId w15:val="{3B5D8230-8252-497F-A04D-E48AFE2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F"/>
    <w:pPr>
      <w:spacing w:line="252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SYMPHORIEN</dc:creator>
  <cp:keywords/>
  <dc:description/>
  <cp:lastModifiedBy>Mairie ST SYMPHORIEN SOUS CHOMERAC</cp:lastModifiedBy>
  <cp:revision>2</cp:revision>
  <cp:lastPrinted>2026-03-24T07:44:00Z</cp:lastPrinted>
  <dcterms:created xsi:type="dcterms:W3CDTF">2026-03-24T10:35:00Z</dcterms:created>
  <dcterms:modified xsi:type="dcterms:W3CDTF">2026-03-24T10:35:00Z</dcterms:modified>
</cp:coreProperties>
</file>