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5114" w14:textId="77777777" w:rsidR="001855BF" w:rsidRDefault="001855BF" w:rsidP="001855BF">
      <w:pPr>
        <w:rPr>
          <w:b/>
          <w:bCs/>
        </w:rPr>
      </w:pPr>
      <w:r>
        <w:rPr>
          <w:b/>
          <w:bCs/>
        </w:rPr>
        <w:t xml:space="preserve">                         COMMUNE DE SAINT SYMPHORIEN SOUS CHOMERAC (ARDECHE)</w:t>
      </w:r>
    </w:p>
    <w:p w14:paraId="02B1C903" w14:textId="0229910D" w:rsidR="001855BF" w:rsidRDefault="001855BF" w:rsidP="001855BF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CONSEIL MUNICIPAL DU </w:t>
      </w:r>
      <w:r w:rsidR="00545B47">
        <w:rPr>
          <w:b/>
          <w:bCs/>
        </w:rPr>
        <w:t>13</w:t>
      </w:r>
      <w:r>
        <w:rPr>
          <w:b/>
          <w:bCs/>
        </w:rPr>
        <w:t xml:space="preserve"> </w:t>
      </w:r>
      <w:r w:rsidR="00545B47">
        <w:rPr>
          <w:b/>
          <w:bCs/>
        </w:rPr>
        <w:t>AVRIL</w:t>
      </w:r>
      <w:r>
        <w:rPr>
          <w:b/>
          <w:bCs/>
        </w:rPr>
        <w:t xml:space="preserve"> 202</w:t>
      </w:r>
      <w:r w:rsidR="00561C91">
        <w:rPr>
          <w:b/>
          <w:bCs/>
        </w:rPr>
        <w:t>6</w:t>
      </w:r>
    </w:p>
    <w:p w14:paraId="797922DF" w14:textId="77777777" w:rsidR="001855BF" w:rsidRDefault="001855BF" w:rsidP="001855BF">
      <w:r>
        <w:rPr>
          <w:b/>
          <w:bCs/>
          <w:u w:val="single"/>
        </w:rPr>
        <w:t>Liste et numérotation des délibérations</w:t>
      </w:r>
      <w:r>
        <w:t> :</w:t>
      </w:r>
    </w:p>
    <w:p w14:paraId="66D22A99" w14:textId="77777777" w:rsidR="00E1070F" w:rsidRDefault="00E1070F" w:rsidP="001855BF"/>
    <w:p w14:paraId="22148307" w14:textId="377EB724" w:rsidR="00E1070F" w:rsidRDefault="00E1070F" w:rsidP="00E1070F">
      <w:pPr>
        <w:spacing w:after="120"/>
      </w:pPr>
      <w:r>
        <w:t>N° 01-</w:t>
      </w:r>
      <w:r w:rsidR="00545B47">
        <w:t>1304</w:t>
      </w:r>
      <w:r w:rsidR="00276343">
        <w:t>2</w:t>
      </w:r>
      <w:r w:rsidR="007A7773">
        <w:t>02</w:t>
      </w:r>
      <w:r w:rsidR="00561C91">
        <w:t>6</w:t>
      </w:r>
      <w:r>
        <w:t xml:space="preserve"> : </w:t>
      </w:r>
      <w:r w:rsidR="00545B47">
        <w:t xml:space="preserve">Indemnités de fonction                </w:t>
      </w:r>
      <w:r w:rsidR="003F6229">
        <w:t xml:space="preserve">                                  </w:t>
      </w:r>
      <w:r>
        <w:t xml:space="preserve">      </w:t>
      </w:r>
      <w:r w:rsidR="00EE0CD9">
        <w:tab/>
        <w:t xml:space="preserve">    </w:t>
      </w:r>
      <w:r>
        <w:t>A l’unanimité</w:t>
      </w:r>
    </w:p>
    <w:p w14:paraId="18F85E15" w14:textId="65A4D142" w:rsidR="001855BF" w:rsidRDefault="001855BF" w:rsidP="001855BF">
      <w:pPr>
        <w:spacing w:after="120"/>
      </w:pPr>
      <w:r>
        <w:t>N° 02-</w:t>
      </w:r>
      <w:r w:rsidR="00545B47">
        <w:t>1304</w:t>
      </w:r>
      <w:r w:rsidR="00561C91">
        <w:t>2</w:t>
      </w:r>
      <w:r w:rsidR="007A7773">
        <w:t>02</w:t>
      </w:r>
      <w:r w:rsidR="00561C91">
        <w:t>6</w:t>
      </w:r>
      <w:r>
        <w:t xml:space="preserve"> : </w:t>
      </w:r>
      <w:r w:rsidR="00545B47">
        <w:t xml:space="preserve">Désignation délégués SYDEO       </w:t>
      </w:r>
      <w:r w:rsidR="00EE0CD9">
        <w:t xml:space="preserve">                         </w:t>
      </w:r>
      <w:r w:rsidR="003F6229">
        <w:t xml:space="preserve"> </w:t>
      </w:r>
      <w:r w:rsidR="00561C91">
        <w:t xml:space="preserve">                  </w:t>
      </w:r>
      <w:r w:rsidR="002260B9">
        <w:t xml:space="preserve">      </w:t>
      </w:r>
      <w:r w:rsidR="007016F2">
        <w:t xml:space="preserve">     </w:t>
      </w:r>
      <w:r>
        <w:t>A l’unanimité</w:t>
      </w:r>
    </w:p>
    <w:p w14:paraId="0B3E069A" w14:textId="6F621EE5" w:rsidR="001855BF" w:rsidRDefault="001855BF" w:rsidP="00857859">
      <w:pPr>
        <w:spacing w:after="120"/>
      </w:pPr>
      <w:r>
        <w:t>N° 03-</w:t>
      </w:r>
      <w:r w:rsidR="00545B47">
        <w:t>1304</w:t>
      </w:r>
      <w:r>
        <w:t>202</w:t>
      </w:r>
      <w:r w:rsidR="00561C91">
        <w:t>6</w:t>
      </w:r>
      <w:r>
        <w:t xml:space="preserve"> : </w:t>
      </w:r>
      <w:r w:rsidR="00EE0CD9">
        <w:t>Dé</w:t>
      </w:r>
      <w:r w:rsidR="00545B47">
        <w:t>signation délégués Territoire Energie 07</w:t>
      </w:r>
      <w:r w:rsidR="00561C91">
        <w:t xml:space="preserve">                    </w:t>
      </w:r>
      <w:r w:rsidR="00276343">
        <w:t xml:space="preserve">  </w:t>
      </w:r>
      <w:r w:rsidR="005A770B">
        <w:t xml:space="preserve">            </w:t>
      </w:r>
      <w:r w:rsidR="002260B9">
        <w:t xml:space="preserve"> </w:t>
      </w:r>
      <w:r w:rsidR="00AC66C9">
        <w:t xml:space="preserve">  </w:t>
      </w:r>
      <w:r>
        <w:t>A l’unanimité</w:t>
      </w:r>
    </w:p>
    <w:p w14:paraId="44BECF41" w14:textId="564131FB" w:rsidR="00545B47" w:rsidRDefault="00545B47" w:rsidP="00857859">
      <w:pPr>
        <w:spacing w:after="120"/>
      </w:pPr>
      <w:r>
        <w:t>N° 04-13042026 : Droit à la formation des élus                                                              A l’unanimité</w:t>
      </w:r>
    </w:p>
    <w:p w14:paraId="632D0E91" w14:textId="661F949D" w:rsidR="00545B47" w:rsidRDefault="00545B47" w:rsidP="00857859">
      <w:pPr>
        <w:spacing w:after="120"/>
      </w:pPr>
      <w:r>
        <w:t>N° 05-13042026 : Election membres commission appel d’offres                                A l’unanimité</w:t>
      </w:r>
    </w:p>
    <w:p w14:paraId="4B5238EA" w14:textId="491949A0" w:rsidR="00545B47" w:rsidRDefault="00545B47" w:rsidP="00857859">
      <w:pPr>
        <w:spacing w:after="120"/>
      </w:pPr>
      <w:r>
        <w:t>N° 06-13042026 : Désignation membres CCID                                                               A l’unanimité</w:t>
      </w:r>
    </w:p>
    <w:p w14:paraId="7645E121" w14:textId="21CDD154" w:rsidR="0091473F" w:rsidRDefault="0091473F" w:rsidP="003546EB">
      <w:pPr>
        <w:spacing w:after="0"/>
      </w:pPr>
      <w:r>
        <w:t xml:space="preserve">                              </w:t>
      </w:r>
    </w:p>
    <w:p w14:paraId="4548F154" w14:textId="2595FCAC" w:rsidR="001855BF" w:rsidRDefault="001855BF" w:rsidP="001855BF">
      <w:r>
        <w:rPr>
          <w:b/>
          <w:bCs/>
          <w:u w:val="single"/>
        </w:rPr>
        <w:t>Membres du Conseil Municipal présents</w:t>
      </w:r>
      <w:r>
        <w:t> :</w:t>
      </w:r>
    </w:p>
    <w:p w14:paraId="48F3C030" w14:textId="77EB6586" w:rsidR="001855BF" w:rsidRDefault="001855BF" w:rsidP="00EE0CD9">
      <w:pPr>
        <w:spacing w:after="0"/>
      </w:pPr>
      <w:r>
        <w:t xml:space="preserve">Mesdames </w:t>
      </w:r>
      <w:r w:rsidR="00EE0CD9">
        <w:t>BAUDOUIN Camille</w:t>
      </w:r>
      <w:r>
        <w:t>,</w:t>
      </w:r>
      <w:r w:rsidR="007955C7">
        <w:t xml:space="preserve"> </w:t>
      </w:r>
      <w:r w:rsidR="00545B47">
        <w:t xml:space="preserve">CLAIR Chrystelle, </w:t>
      </w:r>
      <w:r w:rsidR="00EE0CD9">
        <w:t>DELINOTTE Lucille</w:t>
      </w:r>
      <w:r w:rsidR="002032B4">
        <w:t>,</w:t>
      </w:r>
      <w:r w:rsidR="00EE0CD9">
        <w:t xml:space="preserve"> </w:t>
      </w:r>
      <w:r w:rsidR="00545B47">
        <w:t>GERARD Amandine</w:t>
      </w:r>
      <w:r w:rsidR="00545B47">
        <w:t xml:space="preserve">, </w:t>
      </w:r>
      <w:r w:rsidR="00545B47">
        <w:t>SERUSCLAT Sylvie</w:t>
      </w:r>
      <w:r w:rsidR="00EE0CD9">
        <w:t xml:space="preserve">, </w:t>
      </w:r>
      <w:r>
        <w:t xml:space="preserve">Messieurs </w:t>
      </w:r>
      <w:r w:rsidR="00EE0CD9">
        <w:t>GIRAUD Claude</w:t>
      </w:r>
      <w:r w:rsidR="001D35C6">
        <w:t xml:space="preserve">, </w:t>
      </w:r>
      <w:r w:rsidR="00545B47">
        <w:t xml:space="preserve">BRUN Christophe, </w:t>
      </w:r>
      <w:r w:rsidR="00EE0CD9">
        <w:t xml:space="preserve">FAYETTE Olivier, </w:t>
      </w:r>
      <w:r w:rsidR="00545B47">
        <w:t>GAUTHIER Nicolas</w:t>
      </w:r>
      <w:r w:rsidR="00EE0CD9">
        <w:t>, GOUNON Christophe</w:t>
      </w:r>
      <w:r>
        <w:t xml:space="preserve">, </w:t>
      </w:r>
      <w:r w:rsidR="00EE0CD9">
        <w:t>RUIZ Bruno, TONIZZO Andréa</w:t>
      </w:r>
    </w:p>
    <w:p w14:paraId="4A20CC66" w14:textId="77777777" w:rsidR="001855BF" w:rsidRDefault="001855BF" w:rsidP="001855BF"/>
    <w:p w14:paraId="674E5286" w14:textId="3B408470" w:rsidR="001855BF" w:rsidRDefault="001855BF" w:rsidP="001855BF">
      <w:r>
        <w:rPr>
          <w:b/>
          <w:bCs/>
          <w:u w:val="single"/>
        </w:rPr>
        <w:t xml:space="preserve">Membres du Conseil Municipal </w:t>
      </w:r>
      <w:r w:rsidR="00EE0CD9">
        <w:rPr>
          <w:b/>
          <w:bCs/>
          <w:u w:val="single"/>
        </w:rPr>
        <w:t>absents</w:t>
      </w:r>
      <w:r>
        <w:t> :</w:t>
      </w:r>
    </w:p>
    <w:p w14:paraId="3C102919" w14:textId="7408BF95" w:rsidR="001D35C6" w:rsidRDefault="001855BF" w:rsidP="001855BF">
      <w:pPr>
        <w:spacing w:after="0"/>
      </w:pPr>
      <w:r>
        <w:t>M</w:t>
      </w:r>
      <w:r w:rsidR="00545B47">
        <w:t>esdames CHAUSSIGNAND Emilie, DESCOURS Martine</w:t>
      </w:r>
      <w:r w:rsidR="00924784">
        <w:t xml:space="preserve">  </w:t>
      </w:r>
    </w:p>
    <w:p w14:paraId="27D92683" w14:textId="77777777" w:rsidR="007A7773" w:rsidRDefault="007A7773" w:rsidP="001855BF">
      <w:pPr>
        <w:spacing w:after="0"/>
      </w:pPr>
    </w:p>
    <w:p w14:paraId="789E5F06" w14:textId="77777777" w:rsidR="001855BF" w:rsidRDefault="001855BF" w:rsidP="001855BF">
      <w:pPr>
        <w:spacing w:after="0"/>
      </w:pPr>
    </w:p>
    <w:p w14:paraId="7450944F" w14:textId="77777777" w:rsidR="001855BF" w:rsidRDefault="001855BF" w:rsidP="001855BF">
      <w:pPr>
        <w:spacing w:after="0"/>
      </w:pPr>
    </w:p>
    <w:p w14:paraId="525698BB" w14:textId="77777777" w:rsidR="001855BF" w:rsidRDefault="001855BF" w:rsidP="001855BF">
      <w:r>
        <w:rPr>
          <w:b/>
          <w:bCs/>
          <w:u w:val="single"/>
        </w:rPr>
        <w:t>Secrétaire de séance</w:t>
      </w:r>
      <w:r>
        <w:t xml:space="preserve"> : </w:t>
      </w:r>
    </w:p>
    <w:p w14:paraId="5F2E1C6B" w14:textId="2DACA8D3" w:rsidR="001855BF" w:rsidRDefault="001855BF" w:rsidP="001855BF">
      <w:r>
        <w:t>M</w:t>
      </w:r>
      <w:r w:rsidR="00EE0CD9">
        <w:t>adame GERARD Amandine</w:t>
      </w:r>
      <w:r>
        <w:t xml:space="preserve"> </w:t>
      </w:r>
    </w:p>
    <w:p w14:paraId="07051096" w14:textId="77777777" w:rsidR="001855BF" w:rsidRDefault="001855BF" w:rsidP="001855BF"/>
    <w:p w14:paraId="685A0A8E" w14:textId="77777777" w:rsidR="001855BF" w:rsidRDefault="001855BF" w:rsidP="001855BF"/>
    <w:p w14:paraId="7B8303F9" w14:textId="77777777" w:rsidR="00FB7E35" w:rsidRDefault="00FB7E35"/>
    <w:sectPr w:rsidR="00FB7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BF"/>
    <w:rsid w:val="00013965"/>
    <w:rsid w:val="000467A3"/>
    <w:rsid w:val="00054AD0"/>
    <w:rsid w:val="0009511E"/>
    <w:rsid w:val="001002AD"/>
    <w:rsid w:val="0018162F"/>
    <w:rsid w:val="001855BF"/>
    <w:rsid w:val="001D35C6"/>
    <w:rsid w:val="002032B4"/>
    <w:rsid w:val="002260B9"/>
    <w:rsid w:val="00253AC1"/>
    <w:rsid w:val="00276343"/>
    <w:rsid w:val="003160F5"/>
    <w:rsid w:val="003546EB"/>
    <w:rsid w:val="00367D60"/>
    <w:rsid w:val="003F6229"/>
    <w:rsid w:val="004D5479"/>
    <w:rsid w:val="004F6792"/>
    <w:rsid w:val="00545B47"/>
    <w:rsid w:val="00561C91"/>
    <w:rsid w:val="00565D4E"/>
    <w:rsid w:val="005A770B"/>
    <w:rsid w:val="006E4D25"/>
    <w:rsid w:val="007016F2"/>
    <w:rsid w:val="007955C7"/>
    <w:rsid w:val="007A7773"/>
    <w:rsid w:val="008356AF"/>
    <w:rsid w:val="008433ED"/>
    <w:rsid w:val="00857859"/>
    <w:rsid w:val="0091473F"/>
    <w:rsid w:val="0091724C"/>
    <w:rsid w:val="00924784"/>
    <w:rsid w:val="00957AE0"/>
    <w:rsid w:val="0099469A"/>
    <w:rsid w:val="00A00297"/>
    <w:rsid w:val="00A33403"/>
    <w:rsid w:val="00A66DD0"/>
    <w:rsid w:val="00AA32EB"/>
    <w:rsid w:val="00AC66C9"/>
    <w:rsid w:val="00AE3916"/>
    <w:rsid w:val="00B2447C"/>
    <w:rsid w:val="00B834A0"/>
    <w:rsid w:val="00BC1D7C"/>
    <w:rsid w:val="00BD7D39"/>
    <w:rsid w:val="00C24540"/>
    <w:rsid w:val="00C569ED"/>
    <w:rsid w:val="00C575F6"/>
    <w:rsid w:val="00CF5B09"/>
    <w:rsid w:val="00D263E7"/>
    <w:rsid w:val="00D9571A"/>
    <w:rsid w:val="00DB5ED2"/>
    <w:rsid w:val="00DD3F3E"/>
    <w:rsid w:val="00E1070F"/>
    <w:rsid w:val="00E7339D"/>
    <w:rsid w:val="00E90CC6"/>
    <w:rsid w:val="00E96C8E"/>
    <w:rsid w:val="00EE0CD9"/>
    <w:rsid w:val="00F200DF"/>
    <w:rsid w:val="00F5300D"/>
    <w:rsid w:val="00F647B4"/>
    <w:rsid w:val="00F7215A"/>
    <w:rsid w:val="00FA4BE0"/>
    <w:rsid w:val="00FB7E35"/>
    <w:rsid w:val="00FC3131"/>
    <w:rsid w:val="00FC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6260"/>
  <w15:chartTrackingRefBased/>
  <w15:docId w15:val="{3B5D8230-8252-497F-A04D-E48AFE22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5BF"/>
    <w:pPr>
      <w:spacing w:line="252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SYMPHORIEN</dc:creator>
  <cp:keywords/>
  <dc:description/>
  <cp:lastModifiedBy>Mairie ST SYMPHORIEN SOUS CHOMERAC</cp:lastModifiedBy>
  <cp:revision>2</cp:revision>
  <cp:lastPrinted>2026-04-14T11:12:00Z</cp:lastPrinted>
  <dcterms:created xsi:type="dcterms:W3CDTF">2026-04-14T11:13:00Z</dcterms:created>
  <dcterms:modified xsi:type="dcterms:W3CDTF">2026-04-14T11:13:00Z</dcterms:modified>
</cp:coreProperties>
</file>